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83CAA" w14:textId="5C7AAA4A" w:rsidR="00027896" w:rsidRPr="002F3DED" w:rsidRDefault="002F3DED" w:rsidP="000278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3DED">
        <w:rPr>
          <w:rFonts w:ascii="Times New Roman" w:hAnsi="Times New Roman" w:cs="Times New Roman"/>
          <w:b/>
          <w:sz w:val="28"/>
          <w:szCs w:val="28"/>
          <w:u w:val="single"/>
        </w:rPr>
        <w:t>LESSON PLAN</w:t>
      </w:r>
    </w:p>
    <w:p w14:paraId="365C115D" w14:textId="275E5DF8" w:rsidR="00027896" w:rsidRPr="00C633E0" w:rsidRDefault="00027896" w:rsidP="000278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3E0">
        <w:rPr>
          <w:rFonts w:ascii="Times New Roman" w:hAnsi="Times New Roman" w:cs="Times New Roman"/>
          <w:b/>
          <w:sz w:val="24"/>
          <w:szCs w:val="24"/>
        </w:rPr>
        <w:t xml:space="preserve">Name: </w:t>
      </w:r>
      <w:r w:rsidR="00AD58BE">
        <w:rPr>
          <w:rFonts w:ascii="Times New Roman" w:hAnsi="Times New Roman" w:cs="Times New Roman"/>
          <w:b/>
          <w:sz w:val="24"/>
          <w:szCs w:val="24"/>
        </w:rPr>
        <w:t>Dr. Anjna Rani</w:t>
      </w:r>
      <w:r w:rsidRPr="00C633E0">
        <w:rPr>
          <w:rFonts w:ascii="Times New Roman" w:hAnsi="Times New Roman" w:cs="Times New Roman"/>
          <w:b/>
          <w:sz w:val="24"/>
          <w:szCs w:val="24"/>
        </w:rPr>
        <w:tab/>
        <w:t xml:space="preserve">Class: B.com </w:t>
      </w:r>
      <w:r w:rsidR="00AD58BE">
        <w:rPr>
          <w:rFonts w:ascii="Times New Roman" w:hAnsi="Times New Roman" w:cs="Times New Roman"/>
          <w:b/>
          <w:sz w:val="24"/>
          <w:szCs w:val="24"/>
        </w:rPr>
        <w:t>5</w:t>
      </w:r>
      <w:r w:rsidR="00AD58BE" w:rsidRPr="00AD58B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D58BE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C633E0">
        <w:rPr>
          <w:rFonts w:ascii="Times New Roman" w:hAnsi="Times New Roman" w:cs="Times New Roman"/>
          <w:b/>
          <w:sz w:val="24"/>
          <w:szCs w:val="24"/>
        </w:rPr>
        <w:t>em</w:t>
      </w:r>
      <w:r w:rsidR="00C63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3E0">
        <w:rPr>
          <w:rFonts w:ascii="Times New Roman" w:hAnsi="Times New Roman" w:cs="Times New Roman"/>
          <w:b/>
          <w:sz w:val="24"/>
          <w:szCs w:val="24"/>
        </w:rPr>
        <w:t>(</w:t>
      </w:r>
      <w:r w:rsidR="00AD58BE">
        <w:rPr>
          <w:rFonts w:ascii="Times New Roman" w:hAnsi="Times New Roman" w:cs="Times New Roman"/>
          <w:b/>
          <w:sz w:val="24"/>
          <w:szCs w:val="24"/>
        </w:rPr>
        <w:t>C Section and CAV</w:t>
      </w:r>
      <w:r w:rsidRPr="00C633E0">
        <w:rPr>
          <w:rFonts w:ascii="Times New Roman" w:hAnsi="Times New Roman" w:cs="Times New Roman"/>
          <w:b/>
          <w:sz w:val="24"/>
          <w:szCs w:val="24"/>
        </w:rPr>
        <w:t>)</w:t>
      </w:r>
    </w:p>
    <w:p w14:paraId="0512DAD4" w14:textId="357CB209" w:rsidR="00027896" w:rsidRPr="00C633E0" w:rsidRDefault="00027896" w:rsidP="000278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3E0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AD58BE">
        <w:rPr>
          <w:rFonts w:ascii="Times New Roman" w:hAnsi="Times New Roman" w:cs="Times New Roman"/>
          <w:b/>
          <w:sz w:val="24"/>
          <w:szCs w:val="24"/>
        </w:rPr>
        <w:t>Goods and Services Tax</w:t>
      </w:r>
    </w:p>
    <w:p w14:paraId="3F61B9C7" w14:textId="62F82E7C" w:rsidR="00C633E0" w:rsidRPr="00C633E0" w:rsidRDefault="00C633E0" w:rsidP="00C633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33E0">
        <w:rPr>
          <w:rFonts w:ascii="Times New Roman" w:hAnsi="Times New Roman" w:cs="Times New Roman"/>
          <w:b/>
          <w:sz w:val="24"/>
          <w:szCs w:val="24"/>
        </w:rPr>
        <w:t>Lesson Plan: From July 2023 to November 2023</w:t>
      </w:r>
    </w:p>
    <w:p w14:paraId="2320DB11" w14:textId="77777777" w:rsidR="00C633E0" w:rsidRPr="00C633E0" w:rsidRDefault="00C633E0" w:rsidP="000278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027896" w:rsidRPr="00C633E0" w14:paraId="5194D0D7" w14:textId="77777777" w:rsidTr="00244036">
        <w:tc>
          <w:tcPr>
            <w:tcW w:w="1908" w:type="dxa"/>
          </w:tcPr>
          <w:p w14:paraId="3E80D180" w14:textId="77777777" w:rsidR="00027896" w:rsidRPr="00C633E0" w:rsidRDefault="00027896" w:rsidP="002440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Month/Week</w:t>
            </w:r>
          </w:p>
        </w:tc>
        <w:tc>
          <w:tcPr>
            <w:tcW w:w="7668" w:type="dxa"/>
          </w:tcPr>
          <w:p w14:paraId="6EF1E96C" w14:textId="77777777" w:rsidR="00027896" w:rsidRPr="00C633E0" w:rsidRDefault="00027896" w:rsidP="00244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027896" w:rsidRPr="00C633E0" w14:paraId="2772BCA1" w14:textId="77777777" w:rsidTr="00244036">
        <w:tc>
          <w:tcPr>
            <w:tcW w:w="1908" w:type="dxa"/>
          </w:tcPr>
          <w:p w14:paraId="551CA4A4" w14:textId="0248F45A" w:rsidR="00027896" w:rsidRPr="00C633E0" w:rsidRDefault="005C4E66" w:rsidP="002440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  <w:r w:rsidR="00027896"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46E50DEE" w14:textId="282EF0C5" w:rsidR="00027896" w:rsidRPr="00C633E0" w:rsidRDefault="005C4E66" w:rsidP="002440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From 24 July to 31 July 2023</w:t>
            </w:r>
          </w:p>
        </w:tc>
        <w:tc>
          <w:tcPr>
            <w:tcW w:w="7668" w:type="dxa"/>
          </w:tcPr>
          <w:p w14:paraId="5C5441F2" w14:textId="6FAF8DC3" w:rsidR="00027896" w:rsidRPr="00C633E0" w:rsidRDefault="00AD58BE" w:rsidP="00244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 structure in India, Overview of GST</w:t>
            </w:r>
          </w:p>
        </w:tc>
      </w:tr>
      <w:tr w:rsidR="005C4E66" w:rsidRPr="00C633E0" w14:paraId="0D2B7E6C" w14:textId="77777777" w:rsidTr="00244036">
        <w:tc>
          <w:tcPr>
            <w:tcW w:w="1908" w:type="dxa"/>
          </w:tcPr>
          <w:p w14:paraId="1796BE53" w14:textId="62450C8C" w:rsidR="005C4E66" w:rsidRPr="00C633E0" w:rsidRDefault="005C4E66" w:rsidP="005C4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C52EBC0" w14:textId="2519CCCD" w:rsidR="005C4E66" w:rsidRDefault="005C4E66" w:rsidP="005C4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68" w:type="dxa"/>
          </w:tcPr>
          <w:p w14:paraId="542AE8A2" w14:textId="4472451C" w:rsidR="005C4E66" w:rsidRDefault="005C4E66" w:rsidP="005C4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 structure in India, Overview of GST</w:t>
            </w:r>
          </w:p>
        </w:tc>
      </w:tr>
      <w:tr w:rsidR="005C4E66" w:rsidRPr="00C633E0" w14:paraId="08D87E98" w14:textId="77777777" w:rsidTr="00244036">
        <w:tc>
          <w:tcPr>
            <w:tcW w:w="1908" w:type="dxa"/>
          </w:tcPr>
          <w:p w14:paraId="77BB2C8D" w14:textId="77777777" w:rsidR="005C4E66" w:rsidRPr="00C633E0" w:rsidRDefault="005C4E66" w:rsidP="005C4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668" w:type="dxa"/>
          </w:tcPr>
          <w:p w14:paraId="62A902AC" w14:textId="6D25EA71" w:rsidR="005C4E66" w:rsidRPr="00C633E0" w:rsidRDefault="005C4E66" w:rsidP="005C4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Administration of GST</w:t>
            </w:r>
          </w:p>
        </w:tc>
      </w:tr>
      <w:tr w:rsidR="005C4E66" w:rsidRPr="00C633E0" w14:paraId="1BA87970" w14:textId="77777777" w:rsidTr="00244036">
        <w:tc>
          <w:tcPr>
            <w:tcW w:w="1908" w:type="dxa"/>
          </w:tcPr>
          <w:p w14:paraId="747D353A" w14:textId="77777777" w:rsidR="005C4E66" w:rsidRPr="00C633E0" w:rsidRDefault="005C4E66" w:rsidP="005C4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668" w:type="dxa"/>
          </w:tcPr>
          <w:p w14:paraId="026FF220" w14:textId="1FCE1151" w:rsidR="005C4E66" w:rsidRPr="00C633E0" w:rsidRDefault="00082543" w:rsidP="005C4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Taxable event and scope of supply under GST</w:t>
            </w:r>
          </w:p>
        </w:tc>
      </w:tr>
      <w:tr w:rsidR="005C4E66" w:rsidRPr="00C633E0" w14:paraId="1D705D9C" w14:textId="77777777" w:rsidTr="00244036">
        <w:tc>
          <w:tcPr>
            <w:tcW w:w="1908" w:type="dxa"/>
          </w:tcPr>
          <w:p w14:paraId="29477FEE" w14:textId="77777777" w:rsidR="005C4E66" w:rsidRPr="00C633E0" w:rsidRDefault="005C4E66" w:rsidP="005C4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668" w:type="dxa"/>
          </w:tcPr>
          <w:p w14:paraId="37038775" w14:textId="30C4D2FF" w:rsidR="005C4E66" w:rsidRPr="00C633E0" w:rsidRDefault="00082543" w:rsidP="005C4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Levy and collection of tax, Small taxable persons: Exemptions and composition scheme</w:t>
            </w:r>
          </w:p>
        </w:tc>
      </w:tr>
      <w:tr w:rsidR="00FB295E" w:rsidRPr="00C633E0" w14:paraId="49BA53D0" w14:textId="77777777" w:rsidTr="00244036">
        <w:tc>
          <w:tcPr>
            <w:tcW w:w="1908" w:type="dxa"/>
          </w:tcPr>
          <w:p w14:paraId="7AC3F5CC" w14:textId="77777777" w:rsidR="00FB295E" w:rsidRPr="00C633E0" w:rsidRDefault="00FB295E" w:rsidP="00FB29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</w:p>
        </w:tc>
        <w:tc>
          <w:tcPr>
            <w:tcW w:w="7668" w:type="dxa"/>
          </w:tcPr>
          <w:p w14:paraId="4AB981EE" w14:textId="7828A7AC" w:rsidR="00FB295E" w:rsidRPr="00C633E0" w:rsidRDefault="00FB295E" w:rsidP="00FB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of Supply, The Integrated Goods and Services Tax Act,2017</w:t>
            </w:r>
          </w:p>
        </w:tc>
      </w:tr>
      <w:tr w:rsidR="00FB295E" w:rsidRPr="00C633E0" w14:paraId="2DAC4B25" w14:textId="77777777" w:rsidTr="00244036">
        <w:tc>
          <w:tcPr>
            <w:tcW w:w="1908" w:type="dxa"/>
          </w:tcPr>
          <w:p w14:paraId="0C2E2FED" w14:textId="30063B10" w:rsidR="00FB295E" w:rsidRPr="00C633E0" w:rsidRDefault="00FB295E" w:rsidP="00FB29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62F15702" w14:textId="77777777" w:rsidR="00FB295E" w:rsidRPr="00C633E0" w:rsidRDefault="00FB295E" w:rsidP="00FB29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7668" w:type="dxa"/>
          </w:tcPr>
          <w:p w14:paraId="5FA3E59B" w14:textId="2ACC41A9" w:rsidR="00FB295E" w:rsidRPr="00C633E0" w:rsidRDefault="00FB295E" w:rsidP="00FB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Nature of supplies: Inter-state and Intra-state, Place of Supply </w:t>
            </w:r>
          </w:p>
        </w:tc>
      </w:tr>
      <w:tr w:rsidR="00FB295E" w:rsidRPr="00C633E0" w14:paraId="1EBB5591" w14:textId="77777777" w:rsidTr="00244036">
        <w:tc>
          <w:tcPr>
            <w:tcW w:w="1908" w:type="dxa"/>
          </w:tcPr>
          <w:p w14:paraId="45CB8A21" w14:textId="77777777" w:rsidR="00FB295E" w:rsidRPr="00C633E0" w:rsidRDefault="00FB295E" w:rsidP="00FB29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668" w:type="dxa"/>
          </w:tcPr>
          <w:p w14:paraId="2C7EFCF7" w14:textId="02D10D18" w:rsidR="00FB295E" w:rsidRPr="00C633E0" w:rsidRDefault="00FB295E" w:rsidP="00FB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of taxable supplies</w:t>
            </w:r>
          </w:p>
        </w:tc>
      </w:tr>
      <w:tr w:rsidR="00FB295E" w:rsidRPr="00C633E0" w14:paraId="450EB550" w14:textId="77777777" w:rsidTr="00244036">
        <w:tc>
          <w:tcPr>
            <w:tcW w:w="1908" w:type="dxa"/>
          </w:tcPr>
          <w:p w14:paraId="13CE5A3E" w14:textId="77777777" w:rsidR="00FB295E" w:rsidRPr="00C633E0" w:rsidRDefault="00FB295E" w:rsidP="00FB29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668" w:type="dxa"/>
          </w:tcPr>
          <w:p w14:paraId="6E68C9B2" w14:textId="5D6F2CB0" w:rsidR="00FB295E" w:rsidRPr="00C633E0" w:rsidRDefault="00FB295E" w:rsidP="00FB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of taxable supplie</w:t>
            </w:r>
            <w:r w:rsidR="00AF4FB2">
              <w:rPr>
                <w:rFonts w:ascii="Times New Roman" w:hAnsi="Times New Roman" w:cs="Times New Roman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Input tax credit</w:t>
            </w:r>
          </w:p>
        </w:tc>
      </w:tr>
      <w:tr w:rsidR="00FB295E" w:rsidRPr="00C633E0" w14:paraId="3262F828" w14:textId="77777777" w:rsidTr="00244036">
        <w:tc>
          <w:tcPr>
            <w:tcW w:w="1908" w:type="dxa"/>
          </w:tcPr>
          <w:p w14:paraId="604E9D72" w14:textId="77777777" w:rsidR="00FB295E" w:rsidRPr="00C633E0" w:rsidRDefault="00FB295E" w:rsidP="00FB29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668" w:type="dxa"/>
          </w:tcPr>
          <w:p w14:paraId="42FB0105" w14:textId="3CC272F3" w:rsidR="00FB295E" w:rsidRPr="00C633E0" w:rsidRDefault="00FB295E" w:rsidP="00FB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6">
              <w:rPr>
                <w:rFonts w:ascii="Times New Roman" w:hAnsi="Times New Roman" w:cs="Times New Roman"/>
                <w:sz w:val="24"/>
                <w:szCs w:val="24"/>
              </w:rPr>
              <w:t>Input tax credit</w:t>
            </w:r>
          </w:p>
        </w:tc>
      </w:tr>
      <w:tr w:rsidR="00FB295E" w:rsidRPr="00C633E0" w14:paraId="1E470B9B" w14:textId="77777777" w:rsidTr="00244036">
        <w:tc>
          <w:tcPr>
            <w:tcW w:w="1908" w:type="dxa"/>
          </w:tcPr>
          <w:p w14:paraId="3A5E4BC3" w14:textId="7B51DB45" w:rsidR="00FB295E" w:rsidRPr="00C633E0" w:rsidRDefault="00FB295E" w:rsidP="00FB29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68" w:type="dxa"/>
          </w:tcPr>
          <w:p w14:paraId="4E8D501B" w14:textId="1DCD5C19" w:rsidR="00FB295E" w:rsidRDefault="00FB295E" w:rsidP="00FB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6">
              <w:rPr>
                <w:rFonts w:ascii="Times New Roman" w:hAnsi="Times New Roman" w:cs="Times New Roman"/>
                <w:sz w:val="24"/>
                <w:szCs w:val="24"/>
              </w:rPr>
              <w:t>Input tax credit</w:t>
            </w:r>
          </w:p>
        </w:tc>
      </w:tr>
      <w:tr w:rsidR="00FB295E" w:rsidRPr="00C633E0" w14:paraId="01EE193D" w14:textId="77777777" w:rsidTr="00244036">
        <w:tc>
          <w:tcPr>
            <w:tcW w:w="1908" w:type="dxa"/>
          </w:tcPr>
          <w:p w14:paraId="19D6DA1F" w14:textId="27B98F99" w:rsidR="00FB295E" w:rsidRPr="00C633E0" w:rsidRDefault="00FB295E" w:rsidP="00FB29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October</w:t>
            </w: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627A8497" w14:textId="77777777" w:rsidR="00FB295E" w:rsidRPr="00C633E0" w:rsidRDefault="00FB295E" w:rsidP="00FB29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7668" w:type="dxa"/>
          </w:tcPr>
          <w:p w14:paraId="113D90F1" w14:textId="660058A3" w:rsidR="00FB295E" w:rsidRPr="00C633E0" w:rsidRDefault="00FB295E" w:rsidP="00FB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</w:tc>
      </w:tr>
      <w:tr w:rsidR="005C4E66" w:rsidRPr="00C633E0" w14:paraId="1F65DAA8" w14:textId="77777777" w:rsidTr="00244036">
        <w:tc>
          <w:tcPr>
            <w:tcW w:w="1908" w:type="dxa"/>
          </w:tcPr>
          <w:p w14:paraId="264AE8AB" w14:textId="77777777" w:rsidR="005C4E66" w:rsidRPr="00C633E0" w:rsidRDefault="005C4E66" w:rsidP="005C4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668" w:type="dxa"/>
          </w:tcPr>
          <w:p w14:paraId="22CCA1BF" w14:textId="2332E77A" w:rsidR="005C4E66" w:rsidRPr="003B505F" w:rsidRDefault="00FB295E" w:rsidP="005C4E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</w:tc>
      </w:tr>
      <w:tr w:rsidR="00FB295E" w:rsidRPr="00C633E0" w14:paraId="07A3101E" w14:textId="77777777" w:rsidTr="00244036">
        <w:tc>
          <w:tcPr>
            <w:tcW w:w="1908" w:type="dxa"/>
          </w:tcPr>
          <w:p w14:paraId="21821056" w14:textId="77777777" w:rsidR="00FB295E" w:rsidRPr="00C633E0" w:rsidRDefault="00FB295E" w:rsidP="00FB29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668" w:type="dxa"/>
          </w:tcPr>
          <w:p w14:paraId="15B97AA7" w14:textId="3B5AD502" w:rsidR="00FB295E" w:rsidRPr="00C633E0" w:rsidRDefault="00FB295E" w:rsidP="00FB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 invoice, credit and debit notes</w:t>
            </w:r>
          </w:p>
        </w:tc>
      </w:tr>
      <w:tr w:rsidR="00FB295E" w:rsidRPr="00C633E0" w14:paraId="4B24FB12" w14:textId="77777777" w:rsidTr="00244036">
        <w:tc>
          <w:tcPr>
            <w:tcW w:w="1908" w:type="dxa"/>
          </w:tcPr>
          <w:p w14:paraId="15AE1243" w14:textId="77777777" w:rsidR="00FB295E" w:rsidRPr="00C633E0" w:rsidRDefault="00FB295E" w:rsidP="00FB29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668" w:type="dxa"/>
          </w:tcPr>
          <w:p w14:paraId="51FF5321" w14:textId="5910527D" w:rsidR="00FB295E" w:rsidRPr="00C633E0" w:rsidRDefault="00AF4FB2" w:rsidP="00FB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Returns, assessment and audit</w:t>
            </w:r>
          </w:p>
        </w:tc>
      </w:tr>
      <w:tr w:rsidR="00FB295E" w:rsidRPr="00C633E0" w14:paraId="6C36CAC2" w14:textId="77777777" w:rsidTr="00244036">
        <w:tc>
          <w:tcPr>
            <w:tcW w:w="1908" w:type="dxa"/>
          </w:tcPr>
          <w:p w14:paraId="2A60B6E4" w14:textId="59B20420" w:rsidR="00FB295E" w:rsidRPr="00C633E0" w:rsidRDefault="00FB295E" w:rsidP="00FB29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68" w:type="dxa"/>
          </w:tcPr>
          <w:p w14:paraId="5B552344" w14:textId="2EBB80D2" w:rsidR="00FB295E" w:rsidRDefault="00AF4FB2" w:rsidP="00FB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Payment of Tax</w:t>
            </w:r>
          </w:p>
        </w:tc>
      </w:tr>
      <w:tr w:rsidR="00FB295E" w:rsidRPr="00C633E0" w14:paraId="54CE645D" w14:textId="77777777" w:rsidTr="00244036">
        <w:tc>
          <w:tcPr>
            <w:tcW w:w="1908" w:type="dxa"/>
          </w:tcPr>
          <w:p w14:paraId="64C0B276" w14:textId="7160CDD1" w:rsidR="00FB295E" w:rsidRPr="00C633E0" w:rsidRDefault="00FB295E" w:rsidP="00FB29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</w:t>
            </w: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r: </w:t>
            </w:r>
          </w:p>
          <w:p w14:paraId="4F8B394D" w14:textId="77777777" w:rsidR="00FB295E" w:rsidRPr="00C633E0" w:rsidRDefault="00FB295E" w:rsidP="00FB29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7668" w:type="dxa"/>
          </w:tcPr>
          <w:p w14:paraId="2B22100C" w14:textId="33CD136E" w:rsidR="00FB295E" w:rsidRPr="00C633E0" w:rsidRDefault="00AF4FB2" w:rsidP="00FB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Offences and Penalties</w:t>
            </w:r>
          </w:p>
        </w:tc>
      </w:tr>
      <w:tr w:rsidR="00FB295E" w:rsidRPr="00C633E0" w14:paraId="09A3D257" w14:textId="77777777" w:rsidTr="00244036">
        <w:tc>
          <w:tcPr>
            <w:tcW w:w="1908" w:type="dxa"/>
          </w:tcPr>
          <w:p w14:paraId="0CED32FB" w14:textId="77777777" w:rsidR="00FB295E" w:rsidRPr="00C633E0" w:rsidRDefault="00FB295E" w:rsidP="00FB29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668" w:type="dxa"/>
          </w:tcPr>
          <w:p w14:paraId="02C98FF1" w14:textId="78CA1B0F" w:rsidR="00FB295E" w:rsidRPr="00C633E0" w:rsidRDefault="00FB295E" w:rsidP="00FB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Diwali Vacations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(10November-16 November)</w:t>
            </w:r>
          </w:p>
        </w:tc>
      </w:tr>
      <w:tr w:rsidR="00FB295E" w:rsidRPr="00C633E0" w14:paraId="56AC7AD3" w14:textId="77777777" w:rsidTr="00244036">
        <w:tc>
          <w:tcPr>
            <w:tcW w:w="1908" w:type="dxa"/>
          </w:tcPr>
          <w:p w14:paraId="6CC91983" w14:textId="77777777" w:rsidR="00FB295E" w:rsidRPr="00C633E0" w:rsidRDefault="00FB295E" w:rsidP="00FB29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668" w:type="dxa"/>
          </w:tcPr>
          <w:p w14:paraId="79E4B97A" w14:textId="7C7D1265" w:rsidR="00FB295E" w:rsidRPr="00C633E0" w:rsidRDefault="00FB295E" w:rsidP="00FB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Diwali Vacations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(10November-16 November)</w:t>
            </w:r>
          </w:p>
        </w:tc>
      </w:tr>
      <w:tr w:rsidR="00FB295E" w:rsidRPr="00C633E0" w14:paraId="347ABB59" w14:textId="77777777" w:rsidTr="00244036">
        <w:tc>
          <w:tcPr>
            <w:tcW w:w="1908" w:type="dxa"/>
          </w:tcPr>
          <w:p w14:paraId="5749286E" w14:textId="5658EC12" w:rsidR="00FB295E" w:rsidRPr="00C633E0" w:rsidRDefault="00FB295E" w:rsidP="00FB29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668" w:type="dxa"/>
          </w:tcPr>
          <w:p w14:paraId="2CA0EB97" w14:textId="1BE5D2E4" w:rsidR="00FB295E" w:rsidRPr="00C633E0" w:rsidRDefault="00FB295E" w:rsidP="00FB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Starts</w:t>
            </w:r>
          </w:p>
        </w:tc>
      </w:tr>
    </w:tbl>
    <w:p w14:paraId="31F0D415" w14:textId="77777777" w:rsidR="00027896" w:rsidRPr="00C633E0" w:rsidRDefault="00027896" w:rsidP="00027896">
      <w:pPr>
        <w:rPr>
          <w:rFonts w:ascii="Times New Roman" w:hAnsi="Times New Roman" w:cs="Times New Roman"/>
          <w:b/>
          <w:sz w:val="24"/>
          <w:szCs w:val="24"/>
        </w:rPr>
      </w:pPr>
    </w:p>
    <w:p w14:paraId="7F0504E3" w14:textId="77777777" w:rsidR="00027896" w:rsidRDefault="00027896" w:rsidP="00027896">
      <w:pPr>
        <w:rPr>
          <w:rFonts w:ascii="Times New Roman" w:hAnsi="Times New Roman" w:cs="Times New Roman"/>
          <w:b/>
          <w:sz w:val="24"/>
          <w:szCs w:val="24"/>
        </w:rPr>
      </w:pPr>
      <w:r w:rsidRPr="00C633E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8F900D0" w14:textId="77777777" w:rsidR="00082543" w:rsidRPr="002F3DED" w:rsidRDefault="00082543" w:rsidP="000825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3D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LESSON PLAN</w:t>
      </w:r>
    </w:p>
    <w:p w14:paraId="08E32D6C" w14:textId="77777777" w:rsidR="00724011" w:rsidRPr="00C633E0" w:rsidRDefault="00724011" w:rsidP="007240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3E0">
        <w:rPr>
          <w:rFonts w:ascii="Times New Roman" w:hAnsi="Times New Roman" w:cs="Times New Roman"/>
          <w:b/>
          <w:sz w:val="24"/>
          <w:szCs w:val="24"/>
        </w:rPr>
        <w:t xml:space="preserve">Name: </w:t>
      </w:r>
      <w:r>
        <w:rPr>
          <w:rFonts w:ascii="Times New Roman" w:hAnsi="Times New Roman" w:cs="Times New Roman"/>
          <w:b/>
          <w:sz w:val="24"/>
          <w:szCs w:val="24"/>
        </w:rPr>
        <w:t>Dr. Anjna Rani</w:t>
      </w:r>
      <w:r w:rsidRPr="00C633E0">
        <w:rPr>
          <w:rFonts w:ascii="Times New Roman" w:hAnsi="Times New Roman" w:cs="Times New Roman"/>
          <w:b/>
          <w:sz w:val="24"/>
          <w:szCs w:val="24"/>
        </w:rPr>
        <w:tab/>
        <w:t xml:space="preserve">Class: B.com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B5C4B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C633E0">
        <w:rPr>
          <w:rFonts w:ascii="Times New Roman" w:hAnsi="Times New Roman" w:cs="Times New Roman"/>
          <w:b/>
          <w:sz w:val="24"/>
          <w:szCs w:val="24"/>
        </w:rPr>
        <w:t>em</w:t>
      </w:r>
      <w:r>
        <w:rPr>
          <w:rFonts w:ascii="Times New Roman" w:hAnsi="Times New Roman" w:cs="Times New Roman"/>
          <w:b/>
          <w:sz w:val="24"/>
          <w:szCs w:val="24"/>
        </w:rPr>
        <w:t xml:space="preserve"> (CAV</w:t>
      </w:r>
      <w:r w:rsidRPr="00C633E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and BBA 1</w:t>
      </w:r>
      <w:r w:rsidRPr="00BB5C4B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C633E0">
        <w:rPr>
          <w:rFonts w:ascii="Times New Roman" w:hAnsi="Times New Roman" w:cs="Times New Roman"/>
          <w:b/>
          <w:sz w:val="24"/>
          <w:szCs w:val="24"/>
        </w:rPr>
        <w:t>em</w:t>
      </w:r>
    </w:p>
    <w:p w14:paraId="0E5244DB" w14:textId="77777777" w:rsidR="00724011" w:rsidRPr="00C633E0" w:rsidRDefault="00724011" w:rsidP="007240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3E0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sz w:val="24"/>
          <w:szCs w:val="24"/>
        </w:rPr>
        <w:t>Human Values and Ethics</w:t>
      </w:r>
    </w:p>
    <w:p w14:paraId="05283704" w14:textId="77777777" w:rsidR="00724011" w:rsidRPr="00C633E0" w:rsidRDefault="00724011" w:rsidP="007240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33E0">
        <w:rPr>
          <w:rFonts w:ascii="Times New Roman" w:hAnsi="Times New Roman" w:cs="Times New Roman"/>
          <w:b/>
          <w:sz w:val="24"/>
          <w:szCs w:val="24"/>
        </w:rPr>
        <w:t>Lesson Plan: From July 2023 to November 2023</w:t>
      </w:r>
    </w:p>
    <w:p w14:paraId="3C03C0F4" w14:textId="77777777" w:rsidR="00082543" w:rsidRPr="00C633E0" w:rsidRDefault="00082543" w:rsidP="000825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082543" w:rsidRPr="00C633E0" w14:paraId="6BC34A4A" w14:textId="77777777" w:rsidTr="00817F31">
        <w:tc>
          <w:tcPr>
            <w:tcW w:w="1908" w:type="dxa"/>
          </w:tcPr>
          <w:p w14:paraId="770E2EBF" w14:textId="77777777" w:rsidR="00082543" w:rsidRPr="00C633E0" w:rsidRDefault="00082543" w:rsidP="00817F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Month/Week</w:t>
            </w:r>
          </w:p>
        </w:tc>
        <w:tc>
          <w:tcPr>
            <w:tcW w:w="7668" w:type="dxa"/>
          </w:tcPr>
          <w:p w14:paraId="76245AFB" w14:textId="77777777" w:rsidR="00082543" w:rsidRPr="00C633E0" w:rsidRDefault="00082543" w:rsidP="00817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C31415" w:rsidRPr="00C633E0" w14:paraId="44727887" w14:textId="77777777" w:rsidTr="00817F31">
        <w:tc>
          <w:tcPr>
            <w:tcW w:w="1908" w:type="dxa"/>
          </w:tcPr>
          <w:p w14:paraId="3E05E382" w14:textId="77777777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2F5B7FD" w14:textId="77777777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From 24 July to 31 July 2023</w:t>
            </w:r>
          </w:p>
        </w:tc>
        <w:tc>
          <w:tcPr>
            <w:tcW w:w="7668" w:type="dxa"/>
          </w:tcPr>
          <w:p w14:paraId="27A01C82" w14:textId="119F1AB4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education: need, contents and process</w:t>
            </w:r>
          </w:p>
        </w:tc>
      </w:tr>
      <w:tr w:rsidR="00C31415" w:rsidRPr="00C633E0" w14:paraId="57478A80" w14:textId="77777777" w:rsidTr="00817F31">
        <w:tc>
          <w:tcPr>
            <w:tcW w:w="1908" w:type="dxa"/>
          </w:tcPr>
          <w:p w14:paraId="7686A097" w14:textId="77777777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5CBC0FC" w14:textId="77777777" w:rsidR="00C31415" w:rsidRDefault="00C31415" w:rsidP="00C314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68" w:type="dxa"/>
          </w:tcPr>
          <w:p w14:paraId="14B74E67" w14:textId="1FD03712" w:rsidR="00C31415" w:rsidRDefault="00C31415" w:rsidP="00C31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education: need, contents and process</w:t>
            </w:r>
          </w:p>
        </w:tc>
      </w:tr>
      <w:tr w:rsidR="00C31415" w:rsidRPr="00C633E0" w14:paraId="48D21FB9" w14:textId="77777777" w:rsidTr="00817F31">
        <w:tc>
          <w:tcPr>
            <w:tcW w:w="1908" w:type="dxa"/>
          </w:tcPr>
          <w:p w14:paraId="6E993C78" w14:textId="77777777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668" w:type="dxa"/>
          </w:tcPr>
          <w:p w14:paraId="07B1BDFC" w14:textId="10D572E7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of value education</w:t>
            </w:r>
          </w:p>
        </w:tc>
      </w:tr>
      <w:tr w:rsidR="00C31415" w:rsidRPr="00C633E0" w14:paraId="0B0D4AE9" w14:textId="77777777" w:rsidTr="00817F31">
        <w:tc>
          <w:tcPr>
            <w:tcW w:w="1908" w:type="dxa"/>
          </w:tcPr>
          <w:p w14:paraId="4017D85F" w14:textId="77777777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668" w:type="dxa"/>
          </w:tcPr>
          <w:p w14:paraId="6DD47805" w14:textId="67A5BD1D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of value education</w:t>
            </w:r>
          </w:p>
        </w:tc>
      </w:tr>
      <w:tr w:rsidR="00C31415" w:rsidRPr="00C633E0" w14:paraId="01280838" w14:textId="77777777" w:rsidTr="00817F31">
        <w:tc>
          <w:tcPr>
            <w:tcW w:w="1908" w:type="dxa"/>
          </w:tcPr>
          <w:p w14:paraId="17FF801F" w14:textId="77777777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668" w:type="dxa"/>
          </w:tcPr>
          <w:p w14:paraId="3FE2F6EF" w14:textId="3F2A7F71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Elements of human values and ethics</w:t>
            </w:r>
          </w:p>
        </w:tc>
      </w:tr>
      <w:tr w:rsidR="00C31415" w:rsidRPr="00C633E0" w14:paraId="2B0E6152" w14:textId="77777777" w:rsidTr="00817F31">
        <w:tc>
          <w:tcPr>
            <w:tcW w:w="1908" w:type="dxa"/>
          </w:tcPr>
          <w:p w14:paraId="77CFF434" w14:textId="77777777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</w:p>
        </w:tc>
        <w:tc>
          <w:tcPr>
            <w:tcW w:w="7668" w:type="dxa"/>
          </w:tcPr>
          <w:p w14:paraId="7FD86101" w14:textId="5C67E43F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Elements of human values and ethics</w:t>
            </w:r>
          </w:p>
        </w:tc>
      </w:tr>
      <w:tr w:rsidR="00C31415" w:rsidRPr="00C633E0" w14:paraId="20360249" w14:textId="77777777" w:rsidTr="00817F31">
        <w:tc>
          <w:tcPr>
            <w:tcW w:w="1908" w:type="dxa"/>
          </w:tcPr>
          <w:p w14:paraId="61B8474D" w14:textId="77777777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75943DDF" w14:textId="77777777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7668" w:type="dxa"/>
          </w:tcPr>
          <w:p w14:paraId="5316793D" w14:textId="18AC28B2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Elements of human values and ethics</w:t>
            </w:r>
          </w:p>
        </w:tc>
      </w:tr>
      <w:tr w:rsidR="00C31415" w:rsidRPr="00C633E0" w14:paraId="06E2E3F8" w14:textId="77777777" w:rsidTr="00817F31">
        <w:tc>
          <w:tcPr>
            <w:tcW w:w="1908" w:type="dxa"/>
          </w:tcPr>
          <w:p w14:paraId="53027E4A" w14:textId="77777777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668" w:type="dxa"/>
          </w:tcPr>
          <w:p w14:paraId="21B3B992" w14:textId="145F459E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Integrated personality and well-being</w:t>
            </w:r>
          </w:p>
        </w:tc>
      </w:tr>
      <w:tr w:rsidR="00C31415" w:rsidRPr="00C633E0" w14:paraId="7A10E2C0" w14:textId="77777777" w:rsidTr="00817F31">
        <w:tc>
          <w:tcPr>
            <w:tcW w:w="1908" w:type="dxa"/>
          </w:tcPr>
          <w:p w14:paraId="495050F9" w14:textId="77777777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668" w:type="dxa"/>
          </w:tcPr>
          <w:p w14:paraId="293F3CEC" w14:textId="25FE7EFD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Integrated personality and well-being</w:t>
            </w:r>
          </w:p>
        </w:tc>
      </w:tr>
      <w:tr w:rsidR="00C31415" w:rsidRPr="00C633E0" w14:paraId="34E4ECBC" w14:textId="77777777" w:rsidTr="00817F31">
        <w:tc>
          <w:tcPr>
            <w:tcW w:w="1908" w:type="dxa"/>
          </w:tcPr>
          <w:p w14:paraId="74D7E8B7" w14:textId="77777777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668" w:type="dxa"/>
          </w:tcPr>
          <w:p w14:paraId="1A07B62F" w14:textId="2F5A796B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Integrated personality and well-being</w:t>
            </w:r>
          </w:p>
        </w:tc>
      </w:tr>
      <w:tr w:rsidR="00C31415" w:rsidRPr="00C633E0" w14:paraId="578E5E27" w14:textId="77777777" w:rsidTr="00817F31">
        <w:tc>
          <w:tcPr>
            <w:tcW w:w="1908" w:type="dxa"/>
          </w:tcPr>
          <w:p w14:paraId="4D5AC2F6" w14:textId="77777777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68" w:type="dxa"/>
          </w:tcPr>
          <w:p w14:paraId="2DF628F7" w14:textId="498979A6" w:rsidR="00C31415" w:rsidRDefault="00C31415" w:rsidP="00C31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ethics</w:t>
            </w:r>
          </w:p>
        </w:tc>
      </w:tr>
      <w:tr w:rsidR="00C31415" w:rsidRPr="00C633E0" w14:paraId="017FAF5E" w14:textId="77777777" w:rsidTr="00817F31">
        <w:tc>
          <w:tcPr>
            <w:tcW w:w="1908" w:type="dxa"/>
          </w:tcPr>
          <w:p w14:paraId="0BBED085" w14:textId="77777777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October</w:t>
            </w: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2522355" w14:textId="77777777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7668" w:type="dxa"/>
          </w:tcPr>
          <w:p w14:paraId="14224361" w14:textId="3A0CBE5B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ethics</w:t>
            </w:r>
          </w:p>
        </w:tc>
      </w:tr>
      <w:tr w:rsidR="00C31415" w:rsidRPr="00C633E0" w14:paraId="1DE6BC80" w14:textId="77777777" w:rsidTr="00817F31">
        <w:tc>
          <w:tcPr>
            <w:tcW w:w="1908" w:type="dxa"/>
          </w:tcPr>
          <w:p w14:paraId="1A77556F" w14:textId="77777777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668" w:type="dxa"/>
          </w:tcPr>
          <w:p w14:paraId="6F154436" w14:textId="741C6E5C" w:rsidR="00C31415" w:rsidRPr="003B505F" w:rsidRDefault="00C31415" w:rsidP="00C314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Values for global citizenship</w:t>
            </w:r>
          </w:p>
        </w:tc>
      </w:tr>
      <w:tr w:rsidR="00C31415" w:rsidRPr="00C633E0" w14:paraId="53F4D412" w14:textId="77777777" w:rsidTr="00817F31">
        <w:tc>
          <w:tcPr>
            <w:tcW w:w="1908" w:type="dxa"/>
          </w:tcPr>
          <w:p w14:paraId="37DA3385" w14:textId="77777777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668" w:type="dxa"/>
          </w:tcPr>
          <w:p w14:paraId="48F757EC" w14:textId="01C2C626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Competency based education</w:t>
            </w:r>
          </w:p>
        </w:tc>
      </w:tr>
      <w:tr w:rsidR="00C31415" w:rsidRPr="00C633E0" w14:paraId="73977499" w14:textId="77777777" w:rsidTr="00817F31">
        <w:tc>
          <w:tcPr>
            <w:tcW w:w="1908" w:type="dxa"/>
          </w:tcPr>
          <w:p w14:paraId="7278A07C" w14:textId="77777777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668" w:type="dxa"/>
          </w:tcPr>
          <w:p w14:paraId="18B1AF1C" w14:textId="283843B2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Competency based education</w:t>
            </w:r>
          </w:p>
        </w:tc>
      </w:tr>
      <w:tr w:rsidR="00C31415" w:rsidRPr="00C633E0" w14:paraId="751D5BE4" w14:textId="77777777" w:rsidTr="00817F31">
        <w:tc>
          <w:tcPr>
            <w:tcW w:w="1908" w:type="dxa"/>
          </w:tcPr>
          <w:p w14:paraId="146110F7" w14:textId="77777777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68" w:type="dxa"/>
          </w:tcPr>
          <w:p w14:paraId="6AD47F1D" w14:textId="1189DDBC" w:rsidR="00C31415" w:rsidRDefault="00C31415" w:rsidP="00C31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Dhyan &amp; Yoga</w:t>
            </w:r>
          </w:p>
        </w:tc>
      </w:tr>
      <w:tr w:rsidR="00C31415" w:rsidRPr="00C633E0" w14:paraId="1C28F48D" w14:textId="77777777" w:rsidTr="00817F31">
        <w:tc>
          <w:tcPr>
            <w:tcW w:w="1908" w:type="dxa"/>
          </w:tcPr>
          <w:p w14:paraId="025B2A73" w14:textId="77777777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</w:t>
            </w: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r: </w:t>
            </w:r>
          </w:p>
          <w:p w14:paraId="7E78318D" w14:textId="77777777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7668" w:type="dxa"/>
          </w:tcPr>
          <w:p w14:paraId="6411DBC5" w14:textId="5A529E23" w:rsidR="00C31415" w:rsidRPr="00C633E0" w:rsidRDefault="00C31415" w:rsidP="00C31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Dhyan &amp;Yoga</w:t>
            </w:r>
          </w:p>
        </w:tc>
      </w:tr>
      <w:tr w:rsidR="008C177E" w:rsidRPr="00C633E0" w14:paraId="4B64D442" w14:textId="77777777" w:rsidTr="00817F31">
        <w:tc>
          <w:tcPr>
            <w:tcW w:w="1908" w:type="dxa"/>
          </w:tcPr>
          <w:p w14:paraId="6A3A92D9" w14:textId="77777777" w:rsidR="008C177E" w:rsidRPr="00C633E0" w:rsidRDefault="008C177E" w:rsidP="008C1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668" w:type="dxa"/>
          </w:tcPr>
          <w:p w14:paraId="64206F90" w14:textId="111CF347" w:rsidR="008C177E" w:rsidRPr="00C633E0" w:rsidRDefault="008C177E" w:rsidP="008C1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Diwali Vacations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(10November-16 November)</w:t>
            </w:r>
          </w:p>
        </w:tc>
      </w:tr>
      <w:tr w:rsidR="008C177E" w:rsidRPr="00C633E0" w14:paraId="56345D11" w14:textId="77777777" w:rsidTr="00817F31">
        <w:tc>
          <w:tcPr>
            <w:tcW w:w="1908" w:type="dxa"/>
          </w:tcPr>
          <w:p w14:paraId="762FC5DC" w14:textId="77777777" w:rsidR="008C177E" w:rsidRPr="00C633E0" w:rsidRDefault="008C177E" w:rsidP="008C1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668" w:type="dxa"/>
          </w:tcPr>
          <w:p w14:paraId="21C6799E" w14:textId="1EADA5C4" w:rsidR="008C177E" w:rsidRPr="00C633E0" w:rsidRDefault="008C177E" w:rsidP="008C1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Diwali Vacations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(10November-16 November)</w:t>
            </w:r>
          </w:p>
        </w:tc>
      </w:tr>
      <w:tr w:rsidR="00082543" w:rsidRPr="00C633E0" w14:paraId="6C87FC70" w14:textId="77777777" w:rsidTr="00817F31">
        <w:tc>
          <w:tcPr>
            <w:tcW w:w="1908" w:type="dxa"/>
          </w:tcPr>
          <w:p w14:paraId="31E337A2" w14:textId="77777777" w:rsidR="00082543" w:rsidRPr="00C633E0" w:rsidRDefault="00082543" w:rsidP="00817F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668" w:type="dxa"/>
          </w:tcPr>
          <w:p w14:paraId="74DA0F40" w14:textId="77777777" w:rsidR="00082543" w:rsidRPr="00C633E0" w:rsidRDefault="00082543" w:rsidP="0081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Starts</w:t>
            </w:r>
          </w:p>
        </w:tc>
      </w:tr>
    </w:tbl>
    <w:p w14:paraId="37EC4DFF" w14:textId="77777777" w:rsidR="00082543" w:rsidRPr="00C633E0" w:rsidRDefault="00082543" w:rsidP="00082543">
      <w:pPr>
        <w:rPr>
          <w:rFonts w:ascii="Times New Roman" w:hAnsi="Times New Roman" w:cs="Times New Roman"/>
          <w:b/>
          <w:sz w:val="24"/>
          <w:szCs w:val="24"/>
        </w:rPr>
      </w:pPr>
    </w:p>
    <w:p w14:paraId="53D04BCE" w14:textId="77777777" w:rsidR="00082543" w:rsidRDefault="00082543" w:rsidP="00027896">
      <w:pPr>
        <w:rPr>
          <w:rFonts w:ascii="Times New Roman" w:hAnsi="Times New Roman" w:cs="Times New Roman"/>
          <w:b/>
          <w:sz w:val="24"/>
          <w:szCs w:val="24"/>
        </w:rPr>
      </w:pPr>
    </w:p>
    <w:p w14:paraId="61E059D1" w14:textId="77777777" w:rsidR="00082543" w:rsidRDefault="00082543" w:rsidP="00027896">
      <w:pPr>
        <w:rPr>
          <w:rFonts w:ascii="Times New Roman" w:hAnsi="Times New Roman" w:cs="Times New Roman"/>
          <w:b/>
          <w:sz w:val="24"/>
          <w:szCs w:val="24"/>
        </w:rPr>
      </w:pPr>
    </w:p>
    <w:p w14:paraId="6E7202D5" w14:textId="77777777" w:rsidR="00082543" w:rsidRDefault="00082543" w:rsidP="00027896">
      <w:pPr>
        <w:rPr>
          <w:rFonts w:ascii="Times New Roman" w:hAnsi="Times New Roman" w:cs="Times New Roman"/>
          <w:b/>
          <w:sz w:val="24"/>
          <w:szCs w:val="24"/>
        </w:rPr>
      </w:pPr>
    </w:p>
    <w:p w14:paraId="04E4276F" w14:textId="77777777" w:rsidR="00082543" w:rsidRDefault="00082543" w:rsidP="00027896">
      <w:pPr>
        <w:rPr>
          <w:rFonts w:ascii="Times New Roman" w:hAnsi="Times New Roman" w:cs="Times New Roman"/>
          <w:b/>
          <w:sz w:val="24"/>
          <w:szCs w:val="24"/>
        </w:rPr>
      </w:pPr>
    </w:p>
    <w:p w14:paraId="75EFE2C5" w14:textId="77777777" w:rsidR="00724011" w:rsidRPr="002F3DED" w:rsidRDefault="00724011" w:rsidP="007240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3D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LESSON PLAN</w:t>
      </w:r>
    </w:p>
    <w:p w14:paraId="0EDB9B0D" w14:textId="77777777" w:rsidR="00724011" w:rsidRPr="00C633E0" w:rsidRDefault="00724011" w:rsidP="007240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3E0">
        <w:rPr>
          <w:rFonts w:ascii="Times New Roman" w:hAnsi="Times New Roman" w:cs="Times New Roman"/>
          <w:b/>
          <w:sz w:val="24"/>
          <w:szCs w:val="24"/>
        </w:rPr>
        <w:t xml:space="preserve">Name: </w:t>
      </w:r>
      <w:r>
        <w:rPr>
          <w:rFonts w:ascii="Times New Roman" w:hAnsi="Times New Roman" w:cs="Times New Roman"/>
          <w:b/>
          <w:sz w:val="24"/>
          <w:szCs w:val="24"/>
        </w:rPr>
        <w:t>Dr. Anjna Rani</w:t>
      </w:r>
      <w:r w:rsidRPr="00C633E0">
        <w:rPr>
          <w:rFonts w:ascii="Times New Roman" w:hAnsi="Times New Roman" w:cs="Times New Roman"/>
          <w:b/>
          <w:sz w:val="24"/>
          <w:szCs w:val="24"/>
        </w:rPr>
        <w:tab/>
        <w:t xml:space="preserve">Class: </w:t>
      </w:r>
      <w:r>
        <w:rPr>
          <w:rFonts w:ascii="Times New Roman" w:hAnsi="Times New Roman" w:cs="Times New Roman"/>
          <w:b/>
          <w:sz w:val="24"/>
          <w:szCs w:val="24"/>
        </w:rPr>
        <w:t>BBA 1</w:t>
      </w:r>
      <w:r w:rsidRPr="00BB5C4B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C633E0">
        <w:rPr>
          <w:rFonts w:ascii="Times New Roman" w:hAnsi="Times New Roman" w:cs="Times New Roman"/>
          <w:b/>
          <w:sz w:val="24"/>
          <w:szCs w:val="24"/>
        </w:rPr>
        <w:t>em</w:t>
      </w:r>
    </w:p>
    <w:p w14:paraId="19D80263" w14:textId="77777777" w:rsidR="00724011" w:rsidRPr="00C633E0" w:rsidRDefault="00724011" w:rsidP="007240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3E0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sz w:val="24"/>
          <w:szCs w:val="24"/>
        </w:rPr>
        <w:t xml:space="preserve">Business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Organisation</w:t>
      </w:r>
      <w:proofErr w:type="spellEnd"/>
    </w:p>
    <w:p w14:paraId="0EE06071" w14:textId="77777777" w:rsidR="00724011" w:rsidRPr="00C633E0" w:rsidRDefault="00724011" w:rsidP="007240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33E0">
        <w:rPr>
          <w:rFonts w:ascii="Times New Roman" w:hAnsi="Times New Roman" w:cs="Times New Roman"/>
          <w:b/>
          <w:sz w:val="24"/>
          <w:szCs w:val="24"/>
        </w:rPr>
        <w:t>Lesson Plan: From July 2023 to November 2023</w:t>
      </w:r>
    </w:p>
    <w:p w14:paraId="5E5E78D7" w14:textId="77777777" w:rsidR="00724011" w:rsidRPr="00C633E0" w:rsidRDefault="00724011" w:rsidP="007240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724011" w:rsidRPr="00C633E0" w14:paraId="51F09C76" w14:textId="77777777" w:rsidTr="00817F31">
        <w:tc>
          <w:tcPr>
            <w:tcW w:w="1908" w:type="dxa"/>
          </w:tcPr>
          <w:p w14:paraId="694ECBCF" w14:textId="77777777" w:rsidR="00724011" w:rsidRPr="00C633E0" w:rsidRDefault="00724011" w:rsidP="00817F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Month/Week</w:t>
            </w:r>
          </w:p>
        </w:tc>
        <w:tc>
          <w:tcPr>
            <w:tcW w:w="7668" w:type="dxa"/>
          </w:tcPr>
          <w:p w14:paraId="0EEDC022" w14:textId="77777777" w:rsidR="00724011" w:rsidRPr="00C633E0" w:rsidRDefault="00724011" w:rsidP="00817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724011" w:rsidRPr="00C633E0" w14:paraId="51F386B1" w14:textId="77777777" w:rsidTr="00817F31">
        <w:tc>
          <w:tcPr>
            <w:tcW w:w="1908" w:type="dxa"/>
          </w:tcPr>
          <w:p w14:paraId="16AF38FB" w14:textId="77777777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5B29AE0E" w14:textId="77777777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From 24 July to 31 July 2023</w:t>
            </w:r>
          </w:p>
        </w:tc>
        <w:tc>
          <w:tcPr>
            <w:tcW w:w="7668" w:type="dxa"/>
          </w:tcPr>
          <w:p w14:paraId="690723C1" w14:textId="4A8FCB3B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5B">
              <w:rPr>
                <w:rFonts w:ascii="Times New Roman" w:hAnsi="Times New Roman" w:cs="Times New Roman"/>
                <w:sz w:val="24"/>
                <w:szCs w:val="24"/>
              </w:rPr>
              <w:t>Business organization: An introduction</w:t>
            </w:r>
          </w:p>
        </w:tc>
      </w:tr>
      <w:tr w:rsidR="00724011" w:rsidRPr="00C633E0" w14:paraId="5590DC05" w14:textId="77777777" w:rsidTr="00817F31">
        <w:tc>
          <w:tcPr>
            <w:tcW w:w="1908" w:type="dxa"/>
          </w:tcPr>
          <w:p w14:paraId="06831D81" w14:textId="77777777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6F0F923C" w14:textId="77777777" w:rsidR="00724011" w:rsidRDefault="00724011" w:rsidP="00724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68" w:type="dxa"/>
          </w:tcPr>
          <w:p w14:paraId="436A06BA" w14:textId="09747718" w:rsidR="00724011" w:rsidRDefault="00724011" w:rsidP="00724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5B">
              <w:rPr>
                <w:rFonts w:ascii="Times New Roman" w:hAnsi="Times New Roman" w:cs="Times New Roman"/>
                <w:sz w:val="24"/>
                <w:szCs w:val="24"/>
              </w:rPr>
              <w:t>Business organization: An introduction</w:t>
            </w:r>
          </w:p>
        </w:tc>
      </w:tr>
      <w:tr w:rsidR="00724011" w:rsidRPr="00C633E0" w14:paraId="690729D4" w14:textId="77777777" w:rsidTr="00817F31">
        <w:tc>
          <w:tcPr>
            <w:tcW w:w="1908" w:type="dxa"/>
          </w:tcPr>
          <w:p w14:paraId="31558C7A" w14:textId="77777777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668" w:type="dxa"/>
          </w:tcPr>
          <w:p w14:paraId="39FAE3EF" w14:textId="08F732A1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41">
              <w:rPr>
                <w:rFonts w:ascii="Times New Roman" w:hAnsi="Times New Roman" w:cs="Times New Roman"/>
                <w:sz w:val="24"/>
                <w:szCs w:val="24"/>
              </w:rPr>
              <w:t xml:space="preserve">Partnership </w:t>
            </w:r>
            <w:proofErr w:type="spellStart"/>
            <w:r w:rsidRPr="002E7341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</w:tr>
      <w:tr w:rsidR="00724011" w:rsidRPr="00C633E0" w14:paraId="1439DA06" w14:textId="77777777" w:rsidTr="00817F31">
        <w:tc>
          <w:tcPr>
            <w:tcW w:w="1908" w:type="dxa"/>
          </w:tcPr>
          <w:p w14:paraId="52DC9A55" w14:textId="77777777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668" w:type="dxa"/>
          </w:tcPr>
          <w:p w14:paraId="7419936E" w14:textId="0E5DFD5E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41">
              <w:rPr>
                <w:rFonts w:ascii="Times New Roman" w:hAnsi="Times New Roman" w:cs="Times New Roman"/>
                <w:sz w:val="24"/>
                <w:szCs w:val="24"/>
              </w:rPr>
              <w:t xml:space="preserve">Partnership </w:t>
            </w:r>
            <w:proofErr w:type="spellStart"/>
            <w:r w:rsidRPr="002E7341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</w:tr>
      <w:tr w:rsidR="00724011" w:rsidRPr="00C633E0" w14:paraId="044DAC94" w14:textId="77777777" w:rsidTr="00817F31">
        <w:tc>
          <w:tcPr>
            <w:tcW w:w="1908" w:type="dxa"/>
          </w:tcPr>
          <w:p w14:paraId="0A6DE3C9" w14:textId="77777777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668" w:type="dxa"/>
          </w:tcPr>
          <w:p w14:paraId="34C85410" w14:textId="15B5EE1E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Joint stock company or Company organization</w:t>
            </w:r>
          </w:p>
        </w:tc>
      </w:tr>
      <w:tr w:rsidR="00724011" w:rsidRPr="00C633E0" w14:paraId="4B610769" w14:textId="77777777" w:rsidTr="00817F31">
        <w:tc>
          <w:tcPr>
            <w:tcW w:w="1908" w:type="dxa"/>
          </w:tcPr>
          <w:p w14:paraId="32E2572C" w14:textId="77777777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</w:p>
        </w:tc>
        <w:tc>
          <w:tcPr>
            <w:tcW w:w="7668" w:type="dxa"/>
          </w:tcPr>
          <w:p w14:paraId="30370FAC" w14:textId="7F7CBDCD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company: Various stages</w:t>
            </w:r>
          </w:p>
        </w:tc>
      </w:tr>
      <w:tr w:rsidR="00724011" w:rsidRPr="00C633E0" w14:paraId="7755B6C9" w14:textId="77777777" w:rsidTr="00817F31">
        <w:tc>
          <w:tcPr>
            <w:tcW w:w="1908" w:type="dxa"/>
          </w:tcPr>
          <w:p w14:paraId="64661D63" w14:textId="77777777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C823B6D" w14:textId="77777777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7668" w:type="dxa"/>
          </w:tcPr>
          <w:p w14:paraId="6B2EA3FB" w14:textId="1BD8F696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Multinational and Transnational companies</w:t>
            </w:r>
          </w:p>
        </w:tc>
      </w:tr>
      <w:tr w:rsidR="00724011" w:rsidRPr="00C633E0" w14:paraId="53A3D950" w14:textId="77777777" w:rsidTr="00817F31">
        <w:tc>
          <w:tcPr>
            <w:tcW w:w="1908" w:type="dxa"/>
          </w:tcPr>
          <w:p w14:paraId="2E523EB9" w14:textId="77777777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668" w:type="dxa"/>
          </w:tcPr>
          <w:p w14:paraId="243D02DF" w14:textId="6D7897F4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Conceptual framework of corporate governance</w:t>
            </w:r>
          </w:p>
        </w:tc>
      </w:tr>
      <w:tr w:rsidR="00724011" w:rsidRPr="00C633E0" w14:paraId="68D09045" w14:textId="77777777" w:rsidTr="00817F31">
        <w:tc>
          <w:tcPr>
            <w:tcW w:w="1908" w:type="dxa"/>
          </w:tcPr>
          <w:p w14:paraId="4FD4A3A9" w14:textId="77777777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668" w:type="dxa"/>
          </w:tcPr>
          <w:p w14:paraId="2B975CD1" w14:textId="0A2FE51E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person company</w:t>
            </w:r>
          </w:p>
        </w:tc>
      </w:tr>
      <w:tr w:rsidR="00724011" w:rsidRPr="00C633E0" w14:paraId="558DFE27" w14:textId="77777777" w:rsidTr="00817F31">
        <w:tc>
          <w:tcPr>
            <w:tcW w:w="1908" w:type="dxa"/>
          </w:tcPr>
          <w:p w14:paraId="243B98CF" w14:textId="77777777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668" w:type="dxa"/>
          </w:tcPr>
          <w:p w14:paraId="1D620CB3" w14:textId="6A75731B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Cooperative societies/Cooperative organization</w:t>
            </w:r>
          </w:p>
        </w:tc>
      </w:tr>
      <w:tr w:rsidR="00724011" w:rsidRPr="00C633E0" w14:paraId="583A0AF0" w14:textId="77777777" w:rsidTr="00817F31">
        <w:tc>
          <w:tcPr>
            <w:tcW w:w="1908" w:type="dxa"/>
          </w:tcPr>
          <w:p w14:paraId="435BF0D0" w14:textId="77777777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68" w:type="dxa"/>
          </w:tcPr>
          <w:p w14:paraId="393242D0" w14:textId="408E4072" w:rsidR="00724011" w:rsidRDefault="00724011" w:rsidP="00724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Cooperative societies/Cooperative organization</w:t>
            </w:r>
          </w:p>
        </w:tc>
      </w:tr>
      <w:tr w:rsidR="00724011" w:rsidRPr="00C633E0" w14:paraId="4291D19D" w14:textId="77777777" w:rsidTr="00817F31">
        <w:tc>
          <w:tcPr>
            <w:tcW w:w="1908" w:type="dxa"/>
          </w:tcPr>
          <w:p w14:paraId="45C2902C" w14:textId="77777777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October</w:t>
            </w: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5421D2E8" w14:textId="77777777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7668" w:type="dxa"/>
          </w:tcPr>
          <w:p w14:paraId="30A4EFD7" w14:textId="698C26B8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ownership, Non-profit organization and Trade associations</w:t>
            </w:r>
          </w:p>
        </w:tc>
      </w:tr>
      <w:tr w:rsidR="00724011" w:rsidRPr="00C633E0" w14:paraId="5670F016" w14:textId="77777777" w:rsidTr="00817F31">
        <w:tc>
          <w:tcPr>
            <w:tcW w:w="1908" w:type="dxa"/>
          </w:tcPr>
          <w:p w14:paraId="6F234AF3" w14:textId="77777777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668" w:type="dxa"/>
          </w:tcPr>
          <w:p w14:paraId="37FF4117" w14:textId="40B644E0" w:rsidR="00724011" w:rsidRPr="003B505F" w:rsidRDefault="00724011" w:rsidP="007240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ownership, Non-profit organization and Trade associations</w:t>
            </w:r>
          </w:p>
        </w:tc>
      </w:tr>
      <w:tr w:rsidR="00724011" w:rsidRPr="00C633E0" w14:paraId="7833AC3A" w14:textId="77777777" w:rsidTr="00817F31">
        <w:tc>
          <w:tcPr>
            <w:tcW w:w="1908" w:type="dxa"/>
          </w:tcPr>
          <w:p w14:paraId="45B768F0" w14:textId="77777777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668" w:type="dxa"/>
          </w:tcPr>
          <w:p w14:paraId="28419D13" w14:textId="0495929F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Globalisation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challenges for Indian business</w:t>
            </w:r>
          </w:p>
        </w:tc>
      </w:tr>
      <w:tr w:rsidR="00724011" w:rsidRPr="00C633E0" w14:paraId="14C45C49" w14:textId="77777777" w:rsidTr="00817F31">
        <w:tc>
          <w:tcPr>
            <w:tcW w:w="1908" w:type="dxa"/>
          </w:tcPr>
          <w:p w14:paraId="71633477" w14:textId="77777777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668" w:type="dxa"/>
          </w:tcPr>
          <w:p w14:paraId="05E09BC4" w14:textId="792686D2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 of setting up a business unit</w:t>
            </w:r>
          </w:p>
        </w:tc>
      </w:tr>
      <w:tr w:rsidR="00724011" w:rsidRPr="00C633E0" w14:paraId="67468566" w14:textId="77777777" w:rsidTr="00817F31">
        <w:tc>
          <w:tcPr>
            <w:tcW w:w="1908" w:type="dxa"/>
          </w:tcPr>
          <w:p w14:paraId="4C152B32" w14:textId="77777777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68" w:type="dxa"/>
          </w:tcPr>
          <w:p w14:paraId="6326EC5D" w14:textId="560F14CF" w:rsidR="00724011" w:rsidRDefault="00724011" w:rsidP="00724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 location, Business Size and Special Economic Zone (SEZ)</w:t>
            </w:r>
          </w:p>
        </w:tc>
      </w:tr>
      <w:tr w:rsidR="00724011" w:rsidRPr="00C633E0" w14:paraId="40C84037" w14:textId="77777777" w:rsidTr="00817F31">
        <w:tc>
          <w:tcPr>
            <w:tcW w:w="1908" w:type="dxa"/>
          </w:tcPr>
          <w:p w14:paraId="17787D30" w14:textId="77777777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</w:t>
            </w: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r: </w:t>
            </w:r>
          </w:p>
          <w:p w14:paraId="046759D5" w14:textId="77777777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7668" w:type="dxa"/>
          </w:tcPr>
          <w:p w14:paraId="0BEDE71F" w14:textId="40F532AF" w:rsidR="00724011" w:rsidRPr="00C633E0" w:rsidRDefault="00724011" w:rsidP="00724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 location, Business Size and Special Economic Zone (SEZ)</w:t>
            </w:r>
          </w:p>
        </w:tc>
      </w:tr>
      <w:tr w:rsidR="00724011" w:rsidRPr="00C633E0" w14:paraId="24C67CC3" w14:textId="77777777" w:rsidTr="00817F31">
        <w:tc>
          <w:tcPr>
            <w:tcW w:w="1908" w:type="dxa"/>
          </w:tcPr>
          <w:p w14:paraId="5D546169" w14:textId="77777777" w:rsidR="00724011" w:rsidRPr="00C633E0" w:rsidRDefault="00724011" w:rsidP="00817F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668" w:type="dxa"/>
          </w:tcPr>
          <w:p w14:paraId="0929D469" w14:textId="77777777" w:rsidR="00724011" w:rsidRPr="00C633E0" w:rsidRDefault="00724011" w:rsidP="0081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Diwali Vacations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(10November-16 November)</w:t>
            </w:r>
          </w:p>
        </w:tc>
      </w:tr>
      <w:tr w:rsidR="00724011" w:rsidRPr="00C633E0" w14:paraId="6ACCEE84" w14:textId="77777777" w:rsidTr="00817F31">
        <w:tc>
          <w:tcPr>
            <w:tcW w:w="1908" w:type="dxa"/>
          </w:tcPr>
          <w:p w14:paraId="6DAD1CA7" w14:textId="77777777" w:rsidR="00724011" w:rsidRPr="00C633E0" w:rsidRDefault="00724011" w:rsidP="00817F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668" w:type="dxa"/>
          </w:tcPr>
          <w:p w14:paraId="25312E60" w14:textId="77777777" w:rsidR="00724011" w:rsidRPr="00C633E0" w:rsidRDefault="00724011" w:rsidP="0081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Diwali Vacations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(10November-16 November)</w:t>
            </w:r>
          </w:p>
        </w:tc>
      </w:tr>
      <w:tr w:rsidR="00724011" w:rsidRPr="00C633E0" w14:paraId="71F6258F" w14:textId="77777777" w:rsidTr="00817F31">
        <w:tc>
          <w:tcPr>
            <w:tcW w:w="1908" w:type="dxa"/>
          </w:tcPr>
          <w:p w14:paraId="52E72F65" w14:textId="77777777" w:rsidR="00724011" w:rsidRPr="00C633E0" w:rsidRDefault="00724011" w:rsidP="00817F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668" w:type="dxa"/>
          </w:tcPr>
          <w:p w14:paraId="0A120FD5" w14:textId="77777777" w:rsidR="00724011" w:rsidRPr="00C633E0" w:rsidRDefault="00724011" w:rsidP="0081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Starts</w:t>
            </w:r>
          </w:p>
        </w:tc>
      </w:tr>
    </w:tbl>
    <w:p w14:paraId="0B0BCE39" w14:textId="77777777" w:rsidR="00724011" w:rsidRPr="00C633E0" w:rsidRDefault="00724011" w:rsidP="00724011">
      <w:pPr>
        <w:rPr>
          <w:rFonts w:ascii="Times New Roman" w:hAnsi="Times New Roman" w:cs="Times New Roman"/>
          <w:b/>
          <w:sz w:val="24"/>
          <w:szCs w:val="24"/>
        </w:rPr>
      </w:pPr>
    </w:p>
    <w:p w14:paraId="5EF30A24" w14:textId="77777777" w:rsidR="00724011" w:rsidRDefault="00724011" w:rsidP="00724011">
      <w:pPr>
        <w:rPr>
          <w:rFonts w:ascii="Times New Roman" w:hAnsi="Times New Roman" w:cs="Times New Roman"/>
          <w:b/>
          <w:sz w:val="24"/>
          <w:szCs w:val="24"/>
        </w:rPr>
      </w:pPr>
    </w:p>
    <w:p w14:paraId="43F09AD7" w14:textId="77777777" w:rsidR="00ED437D" w:rsidRDefault="00ED437D">
      <w:pPr>
        <w:rPr>
          <w:rFonts w:ascii="Times New Roman" w:hAnsi="Times New Roman" w:cs="Times New Roman"/>
          <w:sz w:val="24"/>
          <w:szCs w:val="24"/>
        </w:rPr>
      </w:pPr>
    </w:p>
    <w:p w14:paraId="2F1C1B0E" w14:textId="77777777" w:rsidR="00ED437D" w:rsidRDefault="00ED437D">
      <w:pPr>
        <w:rPr>
          <w:rFonts w:ascii="Times New Roman" w:hAnsi="Times New Roman" w:cs="Times New Roman"/>
          <w:sz w:val="24"/>
          <w:szCs w:val="24"/>
        </w:rPr>
      </w:pPr>
    </w:p>
    <w:p w14:paraId="19CBAB6E" w14:textId="77777777" w:rsidR="00724011" w:rsidRDefault="00724011">
      <w:pPr>
        <w:rPr>
          <w:rFonts w:ascii="Times New Roman" w:hAnsi="Times New Roman" w:cs="Times New Roman"/>
          <w:sz w:val="24"/>
          <w:szCs w:val="24"/>
        </w:rPr>
      </w:pPr>
    </w:p>
    <w:p w14:paraId="51681530" w14:textId="77777777" w:rsidR="00455004" w:rsidRPr="002F3DED" w:rsidRDefault="00455004" w:rsidP="004550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3D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LESSON PLAN</w:t>
      </w:r>
    </w:p>
    <w:p w14:paraId="00A5BD26" w14:textId="77777777" w:rsidR="00455004" w:rsidRPr="00C633E0" w:rsidRDefault="00455004" w:rsidP="004550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3E0">
        <w:rPr>
          <w:rFonts w:ascii="Times New Roman" w:hAnsi="Times New Roman" w:cs="Times New Roman"/>
          <w:b/>
          <w:sz w:val="24"/>
          <w:szCs w:val="24"/>
        </w:rPr>
        <w:t xml:space="preserve">Name: </w:t>
      </w:r>
      <w:r>
        <w:rPr>
          <w:rFonts w:ascii="Times New Roman" w:hAnsi="Times New Roman" w:cs="Times New Roman"/>
          <w:b/>
          <w:sz w:val="24"/>
          <w:szCs w:val="24"/>
        </w:rPr>
        <w:t>Dr. Anjna Rani</w:t>
      </w:r>
      <w:r w:rsidRPr="00C633E0">
        <w:rPr>
          <w:rFonts w:ascii="Times New Roman" w:hAnsi="Times New Roman" w:cs="Times New Roman"/>
          <w:b/>
          <w:sz w:val="24"/>
          <w:szCs w:val="24"/>
        </w:rPr>
        <w:tab/>
        <w:t xml:space="preserve">Class: B.com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B5C4B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C633E0">
        <w:rPr>
          <w:rFonts w:ascii="Times New Roman" w:hAnsi="Times New Roman" w:cs="Times New Roman"/>
          <w:b/>
          <w:sz w:val="24"/>
          <w:szCs w:val="24"/>
        </w:rPr>
        <w:t>em</w:t>
      </w:r>
      <w:r>
        <w:rPr>
          <w:rFonts w:ascii="Times New Roman" w:hAnsi="Times New Roman" w:cs="Times New Roman"/>
          <w:b/>
          <w:sz w:val="24"/>
          <w:szCs w:val="24"/>
        </w:rPr>
        <w:t xml:space="preserve"> (CAV</w:t>
      </w:r>
      <w:r w:rsidRPr="00C633E0">
        <w:rPr>
          <w:rFonts w:ascii="Times New Roman" w:hAnsi="Times New Roman" w:cs="Times New Roman"/>
          <w:b/>
          <w:sz w:val="24"/>
          <w:szCs w:val="24"/>
        </w:rPr>
        <w:t>)</w:t>
      </w:r>
    </w:p>
    <w:p w14:paraId="71560A9B" w14:textId="77777777" w:rsidR="00455004" w:rsidRPr="00C633E0" w:rsidRDefault="00455004" w:rsidP="004550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3E0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sz w:val="24"/>
          <w:szCs w:val="24"/>
        </w:rPr>
        <w:t>Business Law</w:t>
      </w:r>
    </w:p>
    <w:p w14:paraId="0CE1D82B" w14:textId="77777777" w:rsidR="00455004" w:rsidRPr="00C633E0" w:rsidRDefault="00455004" w:rsidP="004550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33E0">
        <w:rPr>
          <w:rFonts w:ascii="Times New Roman" w:hAnsi="Times New Roman" w:cs="Times New Roman"/>
          <w:b/>
          <w:sz w:val="24"/>
          <w:szCs w:val="24"/>
        </w:rPr>
        <w:t>Lesson Plan: From July 2023 to November 2023</w:t>
      </w:r>
    </w:p>
    <w:p w14:paraId="0F20D02E" w14:textId="77777777" w:rsidR="00455004" w:rsidRPr="00C633E0" w:rsidRDefault="00455004" w:rsidP="00455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455004" w:rsidRPr="00C633E0" w14:paraId="69868AB5" w14:textId="77777777" w:rsidTr="00817F31">
        <w:tc>
          <w:tcPr>
            <w:tcW w:w="1908" w:type="dxa"/>
          </w:tcPr>
          <w:p w14:paraId="78DF282F" w14:textId="77777777" w:rsidR="00455004" w:rsidRPr="00C633E0" w:rsidRDefault="00455004" w:rsidP="00817F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Month/Week</w:t>
            </w:r>
          </w:p>
        </w:tc>
        <w:tc>
          <w:tcPr>
            <w:tcW w:w="7668" w:type="dxa"/>
          </w:tcPr>
          <w:p w14:paraId="24158B1D" w14:textId="77777777" w:rsidR="00455004" w:rsidRPr="00C633E0" w:rsidRDefault="00455004" w:rsidP="00817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455004" w:rsidRPr="00C633E0" w14:paraId="7876A3AB" w14:textId="77777777" w:rsidTr="00817F31">
        <w:tc>
          <w:tcPr>
            <w:tcW w:w="1908" w:type="dxa"/>
          </w:tcPr>
          <w:p w14:paraId="69844447" w14:textId="77777777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123C41AB" w14:textId="77777777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From 24 July to 31 July 2023</w:t>
            </w:r>
          </w:p>
        </w:tc>
        <w:tc>
          <w:tcPr>
            <w:tcW w:w="7668" w:type="dxa"/>
          </w:tcPr>
          <w:p w14:paraId="2CB009D9" w14:textId="488EA26F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contract act, 1872-An introduction, Valid contract and its elements</w:t>
            </w:r>
          </w:p>
        </w:tc>
      </w:tr>
      <w:tr w:rsidR="00455004" w:rsidRPr="00C633E0" w14:paraId="7D19D5D8" w14:textId="77777777" w:rsidTr="00817F31">
        <w:tc>
          <w:tcPr>
            <w:tcW w:w="1908" w:type="dxa"/>
          </w:tcPr>
          <w:p w14:paraId="7A71CF27" w14:textId="77777777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7B250B11" w14:textId="77777777" w:rsidR="00455004" w:rsidRDefault="00455004" w:rsidP="00455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68" w:type="dxa"/>
          </w:tcPr>
          <w:p w14:paraId="57268DC6" w14:textId="22FA5E8F" w:rsidR="00455004" w:rsidRDefault="00455004" w:rsidP="0045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Proposal, acceptance and revocation, Contractual capacity of the parties</w:t>
            </w:r>
          </w:p>
        </w:tc>
      </w:tr>
      <w:tr w:rsidR="00455004" w:rsidRPr="00C633E0" w14:paraId="54ED1BA4" w14:textId="77777777" w:rsidTr="00817F31">
        <w:tc>
          <w:tcPr>
            <w:tcW w:w="1908" w:type="dxa"/>
          </w:tcPr>
          <w:p w14:paraId="632DB567" w14:textId="77777777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668" w:type="dxa"/>
          </w:tcPr>
          <w:p w14:paraId="6B952D05" w14:textId="7A0A4C71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 consent of parties, Lawful consideration and object</w:t>
            </w:r>
          </w:p>
        </w:tc>
      </w:tr>
      <w:tr w:rsidR="00455004" w:rsidRPr="00C633E0" w14:paraId="65756B93" w14:textId="77777777" w:rsidTr="00817F31">
        <w:tc>
          <w:tcPr>
            <w:tcW w:w="1908" w:type="dxa"/>
          </w:tcPr>
          <w:p w14:paraId="274A421D" w14:textId="77777777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668" w:type="dxa"/>
          </w:tcPr>
          <w:p w14:paraId="66D71CB6" w14:textId="7823899A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Agreements expressly declared as void, Legal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formalities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-Written and registered, Contingent contracts</w:t>
            </w:r>
          </w:p>
        </w:tc>
      </w:tr>
      <w:tr w:rsidR="00455004" w:rsidRPr="00C633E0" w14:paraId="7B8A54F3" w14:textId="77777777" w:rsidTr="00817F31">
        <w:tc>
          <w:tcPr>
            <w:tcW w:w="1908" w:type="dxa"/>
          </w:tcPr>
          <w:p w14:paraId="64ACD119" w14:textId="77777777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668" w:type="dxa"/>
          </w:tcPr>
          <w:p w14:paraId="54DE9F19" w14:textId="6B4DBF8D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of contracts, Discharge or termination of contracts</w:t>
            </w:r>
          </w:p>
        </w:tc>
      </w:tr>
      <w:tr w:rsidR="00455004" w:rsidRPr="00C633E0" w14:paraId="787F2438" w14:textId="77777777" w:rsidTr="00817F31">
        <w:tc>
          <w:tcPr>
            <w:tcW w:w="1908" w:type="dxa"/>
          </w:tcPr>
          <w:p w14:paraId="04E9EA70" w14:textId="77777777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</w:p>
        </w:tc>
        <w:tc>
          <w:tcPr>
            <w:tcW w:w="7668" w:type="dxa"/>
          </w:tcPr>
          <w:p w14:paraId="1CD37D6B" w14:textId="20BA78BD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of contracts, Discharge or termination of contracts</w:t>
            </w:r>
          </w:p>
        </w:tc>
      </w:tr>
      <w:tr w:rsidR="00455004" w:rsidRPr="00C633E0" w14:paraId="62A266DD" w14:textId="77777777" w:rsidTr="00817F31">
        <w:tc>
          <w:tcPr>
            <w:tcW w:w="1908" w:type="dxa"/>
          </w:tcPr>
          <w:p w14:paraId="409D7AF2" w14:textId="77777777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74826077" w14:textId="77777777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7668" w:type="dxa"/>
          </w:tcPr>
          <w:p w14:paraId="48BBAB2B" w14:textId="51CF890F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A">
              <w:rPr>
                <w:rFonts w:ascii="Times New Roman" w:hAnsi="Times New Roman" w:cs="Times New Roman"/>
                <w:sz w:val="24"/>
                <w:szCs w:val="24"/>
              </w:rPr>
              <w:t xml:space="preserve">Remedies of breach of contract, Sales of Goods Act-1930, Formation of the contract of sale of goods </w:t>
            </w:r>
          </w:p>
        </w:tc>
      </w:tr>
      <w:tr w:rsidR="00455004" w:rsidRPr="00C633E0" w14:paraId="4F78762C" w14:textId="77777777" w:rsidTr="00817F31">
        <w:tc>
          <w:tcPr>
            <w:tcW w:w="1908" w:type="dxa"/>
          </w:tcPr>
          <w:p w14:paraId="0B5108C0" w14:textId="77777777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668" w:type="dxa"/>
          </w:tcPr>
          <w:p w14:paraId="3EC966C5" w14:textId="21C9E40F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A">
              <w:rPr>
                <w:rFonts w:ascii="Times New Roman" w:hAnsi="Times New Roman" w:cs="Times New Roman"/>
                <w:sz w:val="24"/>
                <w:szCs w:val="24"/>
              </w:rPr>
              <w:t xml:space="preserve">Remedies of breach of contract, Sales of Goods Act-1930, Formation of the contract of sale of goods </w:t>
            </w:r>
          </w:p>
        </w:tc>
      </w:tr>
      <w:tr w:rsidR="00455004" w:rsidRPr="00C633E0" w14:paraId="0799465C" w14:textId="77777777" w:rsidTr="00817F31">
        <w:tc>
          <w:tcPr>
            <w:tcW w:w="1908" w:type="dxa"/>
          </w:tcPr>
          <w:p w14:paraId="5B5A5152" w14:textId="77777777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668" w:type="dxa"/>
          </w:tcPr>
          <w:p w14:paraId="32EEA0BD" w14:textId="2AD6E4B1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E">
              <w:rPr>
                <w:rFonts w:ascii="Times New Roman" w:hAnsi="Times New Roman" w:cs="Times New Roman"/>
                <w:sz w:val="24"/>
                <w:szCs w:val="24"/>
              </w:rPr>
              <w:t>Conditions and Warranties, Transfer of property or ownership</w:t>
            </w:r>
          </w:p>
        </w:tc>
      </w:tr>
      <w:tr w:rsidR="00455004" w:rsidRPr="00C633E0" w14:paraId="3EFE0979" w14:textId="77777777" w:rsidTr="00817F31">
        <w:tc>
          <w:tcPr>
            <w:tcW w:w="1908" w:type="dxa"/>
          </w:tcPr>
          <w:p w14:paraId="1E2CE6C7" w14:textId="77777777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668" w:type="dxa"/>
          </w:tcPr>
          <w:p w14:paraId="3B9E3257" w14:textId="111031E5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E">
              <w:rPr>
                <w:rFonts w:ascii="Times New Roman" w:hAnsi="Times New Roman" w:cs="Times New Roman"/>
                <w:sz w:val="24"/>
                <w:szCs w:val="24"/>
              </w:rPr>
              <w:t>Conditions and Warranties, Transfer of property or ownership</w:t>
            </w:r>
          </w:p>
        </w:tc>
      </w:tr>
      <w:tr w:rsidR="00455004" w:rsidRPr="00C633E0" w14:paraId="49CDF414" w14:textId="77777777" w:rsidTr="00817F31">
        <w:tc>
          <w:tcPr>
            <w:tcW w:w="1908" w:type="dxa"/>
          </w:tcPr>
          <w:p w14:paraId="32BE46F1" w14:textId="77777777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68" w:type="dxa"/>
          </w:tcPr>
          <w:p w14:paraId="48B4592D" w14:textId="661D55F3" w:rsidR="00455004" w:rsidRDefault="00455004" w:rsidP="0045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of the contract- Delivery &amp; Payment, Unpaid Seller</w:t>
            </w:r>
          </w:p>
        </w:tc>
      </w:tr>
      <w:tr w:rsidR="00455004" w:rsidRPr="00C633E0" w14:paraId="5BB188B4" w14:textId="77777777" w:rsidTr="00817F31">
        <w:tc>
          <w:tcPr>
            <w:tcW w:w="1908" w:type="dxa"/>
          </w:tcPr>
          <w:p w14:paraId="7D199035" w14:textId="77777777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October</w:t>
            </w: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58BE4580" w14:textId="77777777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7668" w:type="dxa"/>
          </w:tcPr>
          <w:p w14:paraId="167D3045" w14:textId="663E3E44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Suits for breach of the contract, Indian Partnership Act,1932</w:t>
            </w:r>
          </w:p>
        </w:tc>
      </w:tr>
      <w:tr w:rsidR="00455004" w:rsidRPr="00C633E0" w14:paraId="3C496EA3" w14:textId="77777777" w:rsidTr="00817F31">
        <w:tc>
          <w:tcPr>
            <w:tcW w:w="1908" w:type="dxa"/>
          </w:tcPr>
          <w:p w14:paraId="44D63FBA" w14:textId="77777777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668" w:type="dxa"/>
          </w:tcPr>
          <w:p w14:paraId="6A579058" w14:textId="7CE7A631" w:rsidR="00455004" w:rsidRPr="003B505F" w:rsidRDefault="00455004" w:rsidP="004550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Limited liability partnership Act, 2008, Limited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liablity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partners: Their relations and liability</w:t>
            </w:r>
          </w:p>
        </w:tc>
      </w:tr>
      <w:tr w:rsidR="00455004" w:rsidRPr="00C633E0" w14:paraId="2041CD04" w14:textId="77777777" w:rsidTr="00817F31">
        <w:tc>
          <w:tcPr>
            <w:tcW w:w="1908" w:type="dxa"/>
          </w:tcPr>
          <w:p w14:paraId="682647EB" w14:textId="77777777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668" w:type="dxa"/>
          </w:tcPr>
          <w:p w14:paraId="1FA1E102" w14:textId="610D1143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 and nature of negotiable instruments</w:t>
            </w:r>
          </w:p>
        </w:tc>
      </w:tr>
      <w:tr w:rsidR="00455004" w:rsidRPr="00C633E0" w14:paraId="6D08A866" w14:textId="77777777" w:rsidTr="00817F31">
        <w:tc>
          <w:tcPr>
            <w:tcW w:w="1908" w:type="dxa"/>
          </w:tcPr>
          <w:p w14:paraId="1762CA47" w14:textId="77777777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668" w:type="dxa"/>
          </w:tcPr>
          <w:p w14:paraId="43F6C5A2" w14:textId="7302D48D" w:rsidR="00455004" w:rsidRPr="00C633E0" w:rsidRDefault="00455004" w:rsidP="0045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Kinds and parties of negotiable instruments</w:t>
            </w:r>
          </w:p>
        </w:tc>
      </w:tr>
      <w:tr w:rsidR="00312C6A" w:rsidRPr="00C633E0" w14:paraId="6A1CE2A8" w14:textId="77777777" w:rsidTr="00817F31">
        <w:tc>
          <w:tcPr>
            <w:tcW w:w="1908" w:type="dxa"/>
          </w:tcPr>
          <w:p w14:paraId="00313503" w14:textId="77777777" w:rsidR="00312C6A" w:rsidRPr="00C633E0" w:rsidRDefault="00312C6A" w:rsidP="00312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68" w:type="dxa"/>
          </w:tcPr>
          <w:p w14:paraId="7ACB738D" w14:textId="2AF00B50" w:rsidR="00312C6A" w:rsidRDefault="00312C6A" w:rsidP="00312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Negotiation, Dishonor and discharge of negotiable instruments</w:t>
            </w:r>
          </w:p>
        </w:tc>
      </w:tr>
      <w:tr w:rsidR="00312C6A" w:rsidRPr="00C633E0" w14:paraId="5A6D4A34" w14:textId="77777777" w:rsidTr="00817F31">
        <w:tc>
          <w:tcPr>
            <w:tcW w:w="1908" w:type="dxa"/>
          </w:tcPr>
          <w:p w14:paraId="7130279C" w14:textId="77777777" w:rsidR="00312C6A" w:rsidRPr="00C633E0" w:rsidRDefault="00312C6A" w:rsidP="00312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</w:t>
            </w: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r: </w:t>
            </w:r>
          </w:p>
          <w:p w14:paraId="5F6C910B" w14:textId="77777777" w:rsidR="00312C6A" w:rsidRPr="00C633E0" w:rsidRDefault="00312C6A" w:rsidP="00312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7668" w:type="dxa"/>
          </w:tcPr>
          <w:p w14:paraId="6305391F" w14:textId="55EED8AC" w:rsidR="00312C6A" w:rsidRPr="00C633E0" w:rsidRDefault="00312C6A" w:rsidP="00312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 Technology Act, 2000</w:t>
            </w:r>
          </w:p>
        </w:tc>
      </w:tr>
      <w:tr w:rsidR="00312C6A" w:rsidRPr="00C633E0" w14:paraId="6161FBEC" w14:textId="77777777" w:rsidTr="00817F31">
        <w:tc>
          <w:tcPr>
            <w:tcW w:w="1908" w:type="dxa"/>
          </w:tcPr>
          <w:p w14:paraId="2DC494F8" w14:textId="77777777" w:rsidR="00312C6A" w:rsidRPr="00C633E0" w:rsidRDefault="00312C6A" w:rsidP="00312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668" w:type="dxa"/>
          </w:tcPr>
          <w:p w14:paraId="6993AD08" w14:textId="77777777" w:rsidR="00312C6A" w:rsidRPr="00C633E0" w:rsidRDefault="00312C6A" w:rsidP="00312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Diwali Vacations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(10November-16 November)</w:t>
            </w:r>
          </w:p>
        </w:tc>
      </w:tr>
      <w:tr w:rsidR="00312C6A" w:rsidRPr="00C633E0" w14:paraId="593DAC59" w14:textId="77777777" w:rsidTr="00817F31">
        <w:tc>
          <w:tcPr>
            <w:tcW w:w="1908" w:type="dxa"/>
          </w:tcPr>
          <w:p w14:paraId="070A7BC8" w14:textId="77777777" w:rsidR="00312C6A" w:rsidRPr="00C633E0" w:rsidRDefault="00312C6A" w:rsidP="00312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E0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668" w:type="dxa"/>
          </w:tcPr>
          <w:p w14:paraId="383B627A" w14:textId="77777777" w:rsidR="00312C6A" w:rsidRPr="00C633E0" w:rsidRDefault="00312C6A" w:rsidP="00312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Diwali Vacations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(10November-16 November)</w:t>
            </w:r>
          </w:p>
        </w:tc>
      </w:tr>
      <w:tr w:rsidR="00312C6A" w:rsidRPr="00C633E0" w14:paraId="1946D59F" w14:textId="77777777" w:rsidTr="00817F31">
        <w:tc>
          <w:tcPr>
            <w:tcW w:w="1908" w:type="dxa"/>
          </w:tcPr>
          <w:p w14:paraId="2E09BDDB" w14:textId="77777777" w:rsidR="00312C6A" w:rsidRPr="00C633E0" w:rsidRDefault="00312C6A" w:rsidP="00312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668" w:type="dxa"/>
          </w:tcPr>
          <w:p w14:paraId="46C54723" w14:textId="77777777" w:rsidR="00312C6A" w:rsidRPr="00C633E0" w:rsidRDefault="00312C6A" w:rsidP="00312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Starts</w:t>
            </w:r>
          </w:p>
        </w:tc>
      </w:tr>
    </w:tbl>
    <w:p w14:paraId="010E02A2" w14:textId="77777777" w:rsidR="007A68CB" w:rsidRDefault="007A68CB">
      <w:pPr>
        <w:rPr>
          <w:rFonts w:ascii="Times New Roman" w:hAnsi="Times New Roman" w:cs="Times New Roman"/>
          <w:sz w:val="24"/>
          <w:szCs w:val="24"/>
        </w:rPr>
      </w:pPr>
    </w:p>
    <w:p w14:paraId="439ADE0E" w14:textId="77777777" w:rsidR="007A68CB" w:rsidRDefault="007A68CB">
      <w:pPr>
        <w:rPr>
          <w:rFonts w:ascii="Times New Roman" w:hAnsi="Times New Roman" w:cs="Times New Roman"/>
          <w:sz w:val="24"/>
          <w:szCs w:val="24"/>
        </w:rPr>
      </w:pPr>
    </w:p>
    <w:sectPr w:rsidR="007A6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896"/>
    <w:rsid w:val="00027896"/>
    <w:rsid w:val="00052119"/>
    <w:rsid w:val="00082543"/>
    <w:rsid w:val="0011442B"/>
    <w:rsid w:val="00263431"/>
    <w:rsid w:val="002F3DED"/>
    <w:rsid w:val="00312C6A"/>
    <w:rsid w:val="003B505F"/>
    <w:rsid w:val="003F3E46"/>
    <w:rsid w:val="00455004"/>
    <w:rsid w:val="004B1FD3"/>
    <w:rsid w:val="005054C9"/>
    <w:rsid w:val="005C4E66"/>
    <w:rsid w:val="00724011"/>
    <w:rsid w:val="007A68CB"/>
    <w:rsid w:val="00854928"/>
    <w:rsid w:val="008C177E"/>
    <w:rsid w:val="0090788A"/>
    <w:rsid w:val="009A1D91"/>
    <w:rsid w:val="009E5D4E"/>
    <w:rsid w:val="00A52071"/>
    <w:rsid w:val="00A82546"/>
    <w:rsid w:val="00AD58BE"/>
    <w:rsid w:val="00AF4FB2"/>
    <w:rsid w:val="00BB5C4B"/>
    <w:rsid w:val="00C31415"/>
    <w:rsid w:val="00C633E0"/>
    <w:rsid w:val="00ED437D"/>
    <w:rsid w:val="00FB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5FC6A"/>
  <w15:docId w15:val="{F5324A3B-E77A-4EEC-BD9B-290D2660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96"/>
    <w:rPr>
      <w:rFonts w:ascii="Calibri" w:eastAsia="Calibri" w:hAnsi="Calibri" w:cs="SimSun"/>
      <w:color w:val="aut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896"/>
    <w:pPr>
      <w:spacing w:after="0" w:line="240" w:lineRule="auto"/>
    </w:pPr>
    <w:rPr>
      <w:rFonts w:ascii="Calibri" w:eastAsia="Calibri" w:hAnsi="Calibri" w:cs="SimSun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805</Words>
  <Characters>4197</Characters>
  <Application>Microsoft Office Word</Application>
  <DocSecurity>0</DocSecurity>
  <Lines>322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 Anjna</cp:lastModifiedBy>
  <cp:revision>23</cp:revision>
  <dcterms:created xsi:type="dcterms:W3CDTF">2024-03-28T03:32:00Z</dcterms:created>
  <dcterms:modified xsi:type="dcterms:W3CDTF">2024-04-08T07:42:00Z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5267cd950c68c4f82984e9fc4bf579be46c213b26672ba4fe14b8f1efb32b3a5</vt:lpwstr>
  </property>
</Properties>
</file>